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9935F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303E8B0D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18A792EF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FBC921E" w14:textId="51176C65" w:rsidR="00D3033E" w:rsidRPr="00343F42" w:rsidRDefault="003C561A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64DE7">
              <w:rPr>
                <w:rFonts w:ascii="Arial" w:hAnsi="Arial" w:cs="Arial"/>
                <w:b/>
              </w:rPr>
              <w:t xml:space="preserve">National vocational certificate of  </w:t>
            </w:r>
            <w:r>
              <w:rPr>
                <w:rFonts w:ascii="Arial" w:hAnsi="Arial" w:cs="Arial"/>
                <w:b/>
              </w:rPr>
              <w:t>Electronics Devices and Circuits Level 5</w:t>
            </w:r>
            <w:r w:rsidR="0009566F">
              <w:rPr>
                <w:rFonts w:ascii="Arial" w:hAnsi="Arial" w:cs="Arial"/>
                <w:b/>
              </w:rPr>
              <w:t xml:space="preserve"> Telecommunication </w:t>
            </w:r>
          </w:p>
        </w:tc>
      </w:tr>
      <w:tr w:rsidR="00D3033E" w:rsidRPr="00206480" w14:paraId="1EF6C846" w14:textId="77777777" w:rsidTr="00E33EDA">
        <w:trPr>
          <w:trHeight w:val="582"/>
        </w:trPr>
        <w:tc>
          <w:tcPr>
            <w:tcW w:w="1809" w:type="dxa"/>
            <w:vAlign w:val="center"/>
          </w:tcPr>
          <w:p w14:paraId="6A6938D4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1B60550" w14:textId="536BB0F7" w:rsidR="00D3033E" w:rsidRPr="000D724E" w:rsidRDefault="00E33EDA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E33EDA">
              <w:rPr>
                <w:rFonts w:ascii="Arial" w:hAnsi="Arial" w:cs="Arial"/>
                <w:sz w:val="22"/>
                <w:szCs w:val="22"/>
              </w:rPr>
              <w:t>0714-E&amp;A-</w:t>
            </w:r>
            <w:r>
              <w:rPr>
                <w:rFonts w:ascii="Arial" w:hAnsi="Arial" w:cs="Arial"/>
                <w:sz w:val="22"/>
                <w:szCs w:val="22"/>
              </w:rPr>
              <w:t xml:space="preserve">51: </w:t>
            </w:r>
            <w:r w:rsidR="00CA1B6D" w:rsidRPr="00CA1B6D">
              <w:rPr>
                <w:rFonts w:ascii="Arial" w:hAnsi="Arial" w:cs="Arial"/>
                <w:sz w:val="22"/>
                <w:szCs w:val="22"/>
              </w:rPr>
              <w:t>Identify Basic Electronics Components</w:t>
            </w:r>
          </w:p>
        </w:tc>
      </w:tr>
      <w:tr w:rsidR="005551AD" w:rsidRPr="00206480" w14:paraId="6C5752C8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C6DE2B8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E9F9D04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3094BA29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D0FA290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0BDC5B56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FA8B0CF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93C261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421D6F7D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54B69634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BAD2486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C5F2E81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proofErr w:type="spellStart"/>
            <w:r w:rsidRPr="00206480">
              <w:rPr>
                <w:rFonts w:ascii="Arial" w:hAnsi="Arial" w:cs="Arial"/>
                <w:b/>
                <w:sz w:val="22"/>
                <w:szCs w:val="22"/>
              </w:rPr>
              <w:t>Hrs.time</w:t>
            </w:r>
            <w:proofErr w:type="spellEnd"/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14:paraId="2A87CE3A" w14:textId="77777777" w:rsidR="00563828" w:rsidRPr="007246E0" w:rsidRDefault="007246E0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Various Diodes</w:t>
            </w:r>
          </w:p>
          <w:p w14:paraId="36FF45DC" w14:textId="77777777" w:rsidR="007246E0" w:rsidRPr="007246E0" w:rsidRDefault="007246E0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 xml:space="preserve">Identify Resistors in </w:t>
            </w:r>
            <w:r w:rsidRPr="007246E0">
              <w:rPr>
                <w:rFonts w:asciiTheme="minorBidi" w:hAnsiTheme="minorBidi"/>
                <w:bCs/>
                <w:color w:val="222222"/>
                <w:shd w:val="clear" w:color="auto" w:fill="FFFFFF"/>
              </w:rPr>
              <w:t>circuit</w:t>
            </w:r>
          </w:p>
          <w:p w14:paraId="7A27EB00" w14:textId="77777777" w:rsidR="007246E0" w:rsidRPr="007246E0" w:rsidRDefault="007246E0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Capacitor in</w:t>
            </w:r>
            <w:r w:rsidRPr="007246E0">
              <w:rPr>
                <w:rFonts w:asciiTheme="minorBidi" w:hAnsiTheme="minorBidi"/>
                <w:bCs/>
                <w:color w:val="222222"/>
                <w:shd w:val="clear" w:color="auto" w:fill="FFFFFF"/>
              </w:rPr>
              <w:t xml:space="preserve"> circuit</w:t>
            </w:r>
          </w:p>
          <w:p w14:paraId="686F5649" w14:textId="77777777" w:rsidR="007246E0" w:rsidRPr="007246E0" w:rsidRDefault="007246E0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Inductor in</w:t>
            </w:r>
            <w:r w:rsidRPr="007246E0">
              <w:rPr>
                <w:rFonts w:asciiTheme="minorBidi" w:hAnsiTheme="minorBidi"/>
                <w:bCs/>
                <w:color w:val="222222"/>
                <w:shd w:val="clear" w:color="auto" w:fill="FFFFFF"/>
              </w:rPr>
              <w:t xml:space="preserve"> circuit</w:t>
            </w:r>
          </w:p>
          <w:p w14:paraId="124E0EF5" w14:textId="77777777" w:rsidR="007246E0" w:rsidRPr="007246E0" w:rsidRDefault="007246E0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IC’s Packages.</w:t>
            </w:r>
          </w:p>
          <w:p w14:paraId="57A077B6" w14:textId="77777777" w:rsidR="007246E0" w:rsidRPr="000A35C1" w:rsidRDefault="007246E0" w:rsidP="007246E0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0B6C4206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7E4AD73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18302E48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1AB0238D" w14:textId="77777777" w:rsidTr="00D91E5B">
        <w:trPr>
          <w:trHeight w:val="2960"/>
        </w:trPr>
        <w:tc>
          <w:tcPr>
            <w:tcW w:w="1809" w:type="dxa"/>
            <w:vAlign w:val="center"/>
          </w:tcPr>
          <w:p w14:paraId="532D86B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4951C14" w14:textId="77777777" w:rsidR="00856C59" w:rsidRDefault="00856C59" w:rsidP="00856C59">
            <w:pPr>
              <w:spacing w:line="360" w:lineRule="auto"/>
              <w:contextualSpacing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  <w:b/>
              </w:rPr>
              <w:t>Identify Various Diodes</w:t>
            </w:r>
          </w:p>
          <w:p w14:paraId="3762F4B2" w14:textId="77777777" w:rsidR="00856C59" w:rsidRPr="00447C66" w:rsidRDefault="00856C59" w:rsidP="00856C59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Identify Diodes</w:t>
            </w:r>
            <w:r>
              <w:rPr>
                <w:rFonts w:asciiTheme="minorBidi" w:hAnsiTheme="minorBidi"/>
              </w:rPr>
              <w:t xml:space="preserve"> and its type.</w:t>
            </w:r>
          </w:p>
          <w:p w14:paraId="6A522ACD" w14:textId="77777777" w:rsidR="00856C59" w:rsidRPr="00447C66" w:rsidRDefault="00856C59" w:rsidP="00856C59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Identify its polarities</w:t>
            </w:r>
          </w:p>
          <w:p w14:paraId="6D40E804" w14:textId="77777777" w:rsidR="00563828" w:rsidRPr="00856C59" w:rsidRDefault="00856C59" w:rsidP="00856C59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 xml:space="preserve">Draw Diode characteristics curves in </w:t>
            </w:r>
            <w:hyperlink r:id="rId8" w:history="1">
              <w:r w:rsidRPr="00447C66">
                <w:rPr>
                  <w:rFonts w:asciiTheme="minorBidi" w:hAnsiTheme="minorBidi"/>
                  <w:color w:val="000000" w:themeColor="text1"/>
                  <w:u w:val="single"/>
                  <w:shd w:val="clear" w:color="auto" w:fill="FFFFFF"/>
                </w:rPr>
                <w:t>f</w:t>
              </w:r>
              <w:r w:rsidRPr="00447C66">
                <w:rPr>
                  <w:rFonts w:asciiTheme="minorBidi" w:hAnsiTheme="minorBidi"/>
                  <w:color w:val="000000" w:themeColor="text1"/>
                  <w:shd w:val="clear" w:color="auto" w:fill="FFFFFF"/>
                </w:rPr>
                <w:t xml:space="preserve">orward </w:t>
              </w:r>
              <w:r w:rsidRPr="00447C66">
                <w:rPr>
                  <w:rFonts w:asciiTheme="minorBidi" w:hAnsiTheme="minorBidi"/>
                  <w:shd w:val="clear" w:color="auto" w:fill="FFFFFF"/>
                </w:rPr>
                <w:t>and </w:t>
              </w:r>
              <w:r w:rsidRPr="00447C66">
                <w:rPr>
                  <w:rFonts w:asciiTheme="minorBidi" w:hAnsiTheme="minorBidi"/>
                  <w:bCs/>
                  <w:iCs/>
                  <w:shd w:val="clear" w:color="auto" w:fill="FFFFFF"/>
                </w:rPr>
                <w:t>reverse</w:t>
              </w:r>
              <w:r w:rsidRPr="00447C66">
                <w:rPr>
                  <w:rFonts w:asciiTheme="minorBidi" w:hAnsiTheme="minorBidi"/>
                  <w:shd w:val="clear" w:color="auto" w:fill="FFFFFF"/>
                </w:rPr>
                <w:t> </w:t>
              </w:r>
              <w:r w:rsidRPr="00447C66">
                <w:rPr>
                  <w:rFonts w:asciiTheme="minorBidi" w:hAnsiTheme="minorBidi"/>
                  <w:bCs/>
                  <w:iCs/>
                  <w:shd w:val="clear" w:color="auto" w:fill="FFFFFF"/>
                </w:rPr>
                <w:t>Biased</w:t>
              </w:r>
            </w:hyperlink>
          </w:p>
          <w:p w14:paraId="6E11D0B8" w14:textId="77777777" w:rsidR="00856C59" w:rsidRPr="00856C59" w:rsidRDefault="00856C59" w:rsidP="00856C59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</w:rPr>
              <w:t xml:space="preserve">Identify Resistors in </w:t>
            </w:r>
            <w:r w:rsidRPr="00447C66">
              <w:rPr>
                <w:rFonts w:asciiTheme="minorBidi" w:hAnsiTheme="minorBidi"/>
                <w:b/>
                <w:color w:val="222222"/>
                <w:shd w:val="clear" w:color="auto" w:fill="FFFFFF"/>
              </w:rPr>
              <w:t>circuit</w:t>
            </w:r>
          </w:p>
          <w:p w14:paraId="3C811902" w14:textId="77777777" w:rsidR="00856C59" w:rsidRPr="00447C66" w:rsidRDefault="00856C59" w:rsidP="00856C59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222222"/>
                <w:shd w:val="clear" w:color="auto" w:fill="FFFFFF"/>
              </w:rPr>
            </w:pPr>
            <w:r w:rsidRPr="00447C66">
              <w:rPr>
                <w:rFonts w:asciiTheme="minorBidi" w:hAnsiTheme="minorBidi"/>
              </w:rPr>
              <w:t>Identify</w:t>
            </w: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t xml:space="preserve"> Resistor &amp; its types</w:t>
            </w:r>
          </w:p>
          <w:p w14:paraId="3FA92670" w14:textId="77777777" w:rsidR="00856C59" w:rsidRPr="00447C66" w:rsidRDefault="00856C59" w:rsidP="00856C59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b/>
                <w:color w:val="222222"/>
                <w:shd w:val="clear" w:color="auto" w:fill="FFFFFF"/>
              </w:rPr>
            </w:pP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t>Recognize Coding &amp;Color coding of resistor</w:t>
            </w:r>
          </w:p>
          <w:p w14:paraId="57345FD1" w14:textId="77777777" w:rsidR="00856C59" w:rsidRPr="00856C59" w:rsidRDefault="00856C59" w:rsidP="00D008AD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  <w:color w:val="222222"/>
                <w:shd w:val="clear" w:color="auto" w:fill="FFFFFF"/>
              </w:rPr>
              <w:t>Find out the value of resistor using colour code.</w:t>
            </w:r>
          </w:p>
          <w:p w14:paraId="0F4CB98F" w14:textId="77777777" w:rsidR="00856C59" w:rsidRPr="00856C59" w:rsidRDefault="00856C59" w:rsidP="00856C59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</w:rPr>
              <w:t>Identify Capacitor in</w:t>
            </w:r>
            <w:r w:rsidRPr="00447C66">
              <w:rPr>
                <w:rFonts w:asciiTheme="minorBidi" w:hAnsiTheme="minorBidi"/>
                <w:b/>
                <w:color w:val="222222"/>
                <w:shd w:val="clear" w:color="auto" w:fill="FFFFFF"/>
              </w:rPr>
              <w:t xml:space="preserve"> circuit</w:t>
            </w:r>
          </w:p>
          <w:p w14:paraId="0D775441" w14:textId="77777777" w:rsidR="00856C59" w:rsidRPr="00447C66" w:rsidRDefault="00856C59" w:rsidP="00856C59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222222"/>
                <w:shd w:val="clear" w:color="auto" w:fill="FFFFFF"/>
              </w:rPr>
            </w:pPr>
            <w:r w:rsidRPr="00447C66">
              <w:rPr>
                <w:rFonts w:asciiTheme="minorBidi" w:hAnsiTheme="minorBidi"/>
              </w:rPr>
              <w:t>Identify</w:t>
            </w: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t xml:space="preserve"> Capacitor &amp; its types</w:t>
            </w:r>
          </w:p>
          <w:p w14:paraId="35E80905" w14:textId="77777777" w:rsidR="00856C59" w:rsidRPr="00447C66" w:rsidRDefault="00856C59" w:rsidP="00856C59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b/>
                <w:color w:val="222222"/>
                <w:shd w:val="clear" w:color="auto" w:fill="FFFFFF"/>
              </w:rPr>
            </w:pP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t>Recognize Coding &amp;rating of Capacitor</w:t>
            </w:r>
          </w:p>
          <w:p w14:paraId="21AEE2A1" w14:textId="77777777" w:rsidR="00856C59" w:rsidRPr="00856C59" w:rsidRDefault="00D91E5B" w:rsidP="00D91E5B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  <w:color w:val="222222"/>
                <w:shd w:val="clear" w:color="auto" w:fill="FFFFFF"/>
              </w:rPr>
              <w:t>Find out the value of Capacitor using colour code.</w:t>
            </w:r>
          </w:p>
          <w:p w14:paraId="4D38FDD9" w14:textId="77777777" w:rsidR="00856C59" w:rsidRPr="00856C59" w:rsidRDefault="00856C59" w:rsidP="00856C59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/>
              </w:rPr>
              <w:t>Identify Inductor in</w:t>
            </w:r>
            <w:r w:rsidRPr="00447C66">
              <w:rPr>
                <w:rFonts w:asciiTheme="minorBidi" w:hAnsiTheme="minorBidi"/>
                <w:b/>
                <w:color w:val="222222"/>
                <w:shd w:val="clear" w:color="auto" w:fill="FFFFFF"/>
              </w:rPr>
              <w:t xml:space="preserve"> circuit</w:t>
            </w:r>
          </w:p>
          <w:p w14:paraId="1E6F52FD" w14:textId="77777777" w:rsidR="00856C59" w:rsidRPr="00447C66" w:rsidRDefault="00856C59" w:rsidP="00856C59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222222"/>
                <w:shd w:val="clear" w:color="auto" w:fill="FFFFFF"/>
              </w:rPr>
            </w:pPr>
            <w:r w:rsidRPr="00447C66">
              <w:rPr>
                <w:rFonts w:asciiTheme="minorBidi" w:hAnsiTheme="minorBidi"/>
              </w:rPr>
              <w:t>Identify an Inductor</w:t>
            </w:r>
          </w:p>
          <w:p w14:paraId="2FCF6FA1" w14:textId="77777777" w:rsidR="00856C59" w:rsidRPr="00447C66" w:rsidRDefault="00856C59" w:rsidP="00856C59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b/>
                <w:color w:val="222222"/>
                <w:shd w:val="clear" w:color="auto" w:fill="FFFFFF"/>
              </w:rPr>
            </w:pP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lastRenderedPageBreak/>
              <w:t xml:space="preserve">Recognize Coding &amp; Rating of </w:t>
            </w:r>
            <w:r w:rsidRPr="00447C66">
              <w:rPr>
                <w:rFonts w:asciiTheme="minorBidi" w:hAnsiTheme="minorBidi"/>
              </w:rPr>
              <w:t>Inductor</w:t>
            </w:r>
          </w:p>
          <w:p w14:paraId="43FA4469" w14:textId="77777777" w:rsidR="00856C59" w:rsidRPr="00856C59" w:rsidRDefault="00D91E5B" w:rsidP="00D91E5B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  <w:color w:val="222222"/>
                <w:shd w:val="clear" w:color="auto" w:fill="FFFFFF"/>
              </w:rPr>
              <w:t>Find out the value of Capacitor using colour code.</w:t>
            </w:r>
          </w:p>
          <w:p w14:paraId="731F5093" w14:textId="77777777" w:rsidR="00856C59" w:rsidRDefault="00856C59" w:rsidP="00856C59">
            <w:pPr>
              <w:spacing w:before="240" w:line="360" w:lineRule="auto"/>
              <w:jc w:val="both"/>
              <w:rPr>
                <w:rFonts w:asciiTheme="minorBidi" w:hAnsiTheme="minorBidi"/>
                <w:b/>
              </w:rPr>
            </w:pPr>
            <w:r w:rsidRPr="00447C66">
              <w:rPr>
                <w:rFonts w:asciiTheme="minorBidi" w:hAnsiTheme="minorBidi"/>
                <w:b/>
              </w:rPr>
              <w:t>Identify IC’s Packages.</w:t>
            </w:r>
          </w:p>
          <w:p w14:paraId="13630ED7" w14:textId="77777777" w:rsidR="00856C59" w:rsidRPr="00856C59" w:rsidRDefault="00856C59" w:rsidP="00856C59">
            <w:pPr>
              <w:pStyle w:val="List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Cs/>
              </w:rPr>
              <w:t>Identify</w:t>
            </w:r>
            <w:r w:rsidRPr="00447C66">
              <w:rPr>
                <w:rFonts w:asciiTheme="minorBidi" w:hAnsiTheme="minorBidi"/>
              </w:rPr>
              <w:t xml:space="preserve"> IC Packages &amp; types.</w:t>
            </w:r>
          </w:p>
          <w:p w14:paraId="5A3D1643" w14:textId="77777777" w:rsidR="00856C59" w:rsidRPr="00D91E5B" w:rsidRDefault="00D91E5B" w:rsidP="00856C5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</w:rPr>
              <w:t>Install the IC on bread board.</w:t>
            </w:r>
          </w:p>
          <w:p w14:paraId="748BDF1B" w14:textId="77777777" w:rsidR="00D91E5B" w:rsidRPr="00D91E5B" w:rsidRDefault="00D91E5B" w:rsidP="00856C59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</w:rPr>
            </w:pPr>
            <w:r w:rsidRPr="00D91E5B">
              <w:rPr>
                <w:rFonts w:ascii="Arial" w:hAnsi="Arial" w:cs="Arial"/>
              </w:rPr>
              <w:t>Give the input and verify the truth table of IC</w:t>
            </w:r>
          </w:p>
          <w:p w14:paraId="34FAF5B0" w14:textId="77777777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72509E0E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CC6404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125BAB4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F786FA5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A5FE821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0C59160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52C9549F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50ADD9F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388EA128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6F1FFC6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10C0307B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3810948F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1667ECDA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3923D091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2E0524F7" w14:textId="77777777" w:rsidR="006B179A" w:rsidRPr="00206480" w:rsidRDefault="00037CC8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B64DE7">
              <w:rPr>
                <w:rFonts w:ascii="Arial" w:hAnsi="Arial" w:cs="Arial"/>
                <w:b/>
              </w:rPr>
              <w:t xml:space="preserve">National vocational certificate of  </w:t>
            </w:r>
            <w:r>
              <w:rPr>
                <w:rFonts w:ascii="Arial" w:hAnsi="Arial" w:cs="Arial"/>
                <w:b/>
              </w:rPr>
              <w:t>Electronics Devices and Circuits Level 5</w:t>
            </w:r>
          </w:p>
        </w:tc>
      </w:tr>
      <w:tr w:rsidR="006B179A" w:rsidRPr="00206480" w14:paraId="1E7D46AE" w14:textId="77777777" w:rsidTr="006041F1">
        <w:trPr>
          <w:trHeight w:val="262"/>
        </w:trPr>
        <w:tc>
          <w:tcPr>
            <w:tcW w:w="2117" w:type="dxa"/>
            <w:vAlign w:val="center"/>
          </w:tcPr>
          <w:p w14:paraId="2BF627DC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1D63F366" w14:textId="77777777" w:rsidR="006B179A" w:rsidRPr="001E38C0" w:rsidRDefault="00CA1B6D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A1B6D">
              <w:rPr>
                <w:rFonts w:ascii="Arial" w:hAnsi="Arial" w:cs="Arial"/>
                <w:bCs/>
                <w:sz w:val="22"/>
                <w:szCs w:val="22"/>
              </w:rPr>
              <w:t>Identify Basic Electronics Components</w:t>
            </w:r>
          </w:p>
        </w:tc>
      </w:tr>
      <w:tr w:rsidR="005551AD" w:rsidRPr="00206480" w14:paraId="5EFEF5C5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470D44A5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630F5A10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044AAFE1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76277E39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42253FB" w14:textId="77777777" w:rsidR="007246E0" w:rsidRPr="007246E0" w:rsidRDefault="007246E0" w:rsidP="007246E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Various Diodes</w:t>
            </w:r>
          </w:p>
          <w:p w14:paraId="13FCA704" w14:textId="77777777" w:rsidR="007246E0" w:rsidRPr="007246E0" w:rsidRDefault="007246E0" w:rsidP="007246E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 xml:space="preserve">Identify Resistors in </w:t>
            </w:r>
            <w:r w:rsidRPr="007246E0">
              <w:rPr>
                <w:rFonts w:asciiTheme="minorBidi" w:hAnsiTheme="minorBidi"/>
                <w:bCs/>
                <w:color w:val="222222"/>
                <w:shd w:val="clear" w:color="auto" w:fill="FFFFFF"/>
              </w:rPr>
              <w:t>circuit</w:t>
            </w:r>
          </w:p>
          <w:p w14:paraId="5EA00E55" w14:textId="77777777" w:rsidR="007246E0" w:rsidRPr="007246E0" w:rsidRDefault="007246E0" w:rsidP="007246E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Capacitor in</w:t>
            </w:r>
            <w:r w:rsidRPr="007246E0">
              <w:rPr>
                <w:rFonts w:asciiTheme="minorBidi" w:hAnsiTheme="minorBidi"/>
                <w:bCs/>
                <w:color w:val="222222"/>
                <w:shd w:val="clear" w:color="auto" w:fill="FFFFFF"/>
              </w:rPr>
              <w:t xml:space="preserve"> circuit</w:t>
            </w:r>
          </w:p>
          <w:p w14:paraId="3D52B077" w14:textId="77777777" w:rsidR="007246E0" w:rsidRPr="007246E0" w:rsidRDefault="007246E0" w:rsidP="007246E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Inductor in</w:t>
            </w:r>
            <w:r w:rsidRPr="007246E0">
              <w:rPr>
                <w:rFonts w:asciiTheme="minorBidi" w:hAnsiTheme="minorBidi"/>
                <w:bCs/>
                <w:color w:val="222222"/>
                <w:shd w:val="clear" w:color="auto" w:fill="FFFFFF"/>
              </w:rPr>
              <w:t xml:space="preserve"> circuit</w:t>
            </w:r>
          </w:p>
          <w:p w14:paraId="28489A0D" w14:textId="77777777" w:rsidR="007246E0" w:rsidRPr="009D549C" w:rsidRDefault="007246E0" w:rsidP="009D549C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IC’s Packages</w:t>
            </w:r>
          </w:p>
        </w:tc>
      </w:tr>
    </w:tbl>
    <w:p w14:paraId="404A0555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72BB695D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8"/>
        <w:gridCol w:w="1079"/>
        <w:gridCol w:w="1138"/>
      </w:tblGrid>
      <w:tr w:rsidR="004D18BE" w:rsidRPr="00206480" w14:paraId="56E18609" w14:textId="77777777" w:rsidTr="00023E92">
        <w:trPr>
          <w:trHeight w:val="398"/>
        </w:trPr>
        <w:tc>
          <w:tcPr>
            <w:tcW w:w="6930" w:type="dxa"/>
            <w:shd w:val="clear" w:color="auto" w:fill="auto"/>
            <w:vAlign w:val="center"/>
          </w:tcPr>
          <w:p w14:paraId="1AC60CAC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bookmarkStart w:id="0" w:name="_Hlk21429099"/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E0EDF0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214E6A7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D4B03" w:rsidRPr="00206480" w14:paraId="245DFEB3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24DFDA4B" w14:textId="77777777" w:rsidR="009D4B03" w:rsidRPr="00206480" w:rsidRDefault="009D549C" w:rsidP="00CF40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Identify Diodes</w:t>
            </w:r>
            <w:r>
              <w:rPr>
                <w:rFonts w:asciiTheme="minorBidi" w:hAnsiTheme="minorBidi"/>
              </w:rPr>
              <w:t xml:space="preserve"> and its type</w:t>
            </w:r>
          </w:p>
        </w:tc>
        <w:tc>
          <w:tcPr>
            <w:tcW w:w="1080" w:type="dxa"/>
            <w:vAlign w:val="center"/>
          </w:tcPr>
          <w:p w14:paraId="3AC62C9D" w14:textId="77777777" w:rsidR="009D4B0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0427F9">
                <v:roundrect id="Rounded Rectangle 35" o:spid="_x0000_s1026" style="position:absolute;margin-left:6.95pt;margin-top:2.4pt;width:28.5pt;height:12.9pt;z-index:25167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5FAA53CE" w14:textId="77777777" w:rsidR="009D4B0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7E5A78">
                <v:roundrect id="Rounded Rectangle 36" o:spid="_x0000_s1062" style="position:absolute;margin-left:9.35pt;margin-top:2.4pt;width:28.45pt;height:12.85pt;z-index:25167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D4B03" w:rsidRPr="00206480" w14:paraId="5232D0B3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4500CBFB" w14:textId="77777777" w:rsidR="009D4B03" w:rsidRPr="00206480" w:rsidRDefault="009D549C" w:rsidP="00CF40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Identify its polarities</w:t>
            </w:r>
          </w:p>
        </w:tc>
        <w:tc>
          <w:tcPr>
            <w:tcW w:w="1080" w:type="dxa"/>
            <w:vAlign w:val="center"/>
          </w:tcPr>
          <w:p w14:paraId="4A9E2371" w14:textId="77777777" w:rsidR="009D4B0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616D5C">
                <v:roundrect id="Rounded Rectangle 32" o:spid="_x0000_s1061" style="position:absolute;margin-left:7.55pt;margin-top:2.5pt;width:28.45pt;height:12.85pt;z-index:25166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2FC275ED" w14:textId="77777777" w:rsidR="009D4B0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AD2C01">
                <v:roundrect id="Rounded Rectangle 33" o:spid="_x0000_s1060" style="position:absolute;margin-left:9.3pt;margin-top:2.5pt;width:28.45pt;height:12.85pt;z-index:251666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D4B03" w:rsidRPr="00206480" w14:paraId="1E2F1F88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027D476F" w14:textId="77777777" w:rsidR="009D4B03" w:rsidRPr="00206480" w:rsidRDefault="009D549C" w:rsidP="00CF409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 xml:space="preserve">Draw Diode characteristics curves in </w:t>
            </w:r>
            <w:hyperlink r:id="rId9" w:history="1">
              <w:r w:rsidRPr="00447C66">
                <w:rPr>
                  <w:rFonts w:asciiTheme="minorBidi" w:hAnsiTheme="minorBidi"/>
                  <w:color w:val="000000" w:themeColor="text1"/>
                  <w:u w:val="single"/>
                  <w:shd w:val="clear" w:color="auto" w:fill="FFFFFF"/>
                </w:rPr>
                <w:t>f</w:t>
              </w:r>
              <w:r w:rsidRPr="00447C66">
                <w:rPr>
                  <w:rFonts w:asciiTheme="minorBidi" w:hAnsiTheme="minorBidi"/>
                  <w:color w:val="000000" w:themeColor="text1"/>
                  <w:shd w:val="clear" w:color="auto" w:fill="FFFFFF"/>
                </w:rPr>
                <w:t xml:space="preserve">orward </w:t>
              </w:r>
              <w:r w:rsidRPr="00447C66">
                <w:rPr>
                  <w:rFonts w:asciiTheme="minorBidi" w:hAnsiTheme="minorBidi"/>
                  <w:shd w:val="clear" w:color="auto" w:fill="FFFFFF"/>
                </w:rPr>
                <w:t>and </w:t>
              </w:r>
              <w:r w:rsidRPr="00447C66">
                <w:rPr>
                  <w:rFonts w:asciiTheme="minorBidi" w:hAnsiTheme="minorBidi"/>
                  <w:bCs/>
                  <w:iCs/>
                  <w:shd w:val="clear" w:color="auto" w:fill="FFFFFF"/>
                </w:rPr>
                <w:t>reverse</w:t>
              </w:r>
              <w:r w:rsidRPr="00447C66">
                <w:rPr>
                  <w:rFonts w:asciiTheme="minorBidi" w:hAnsiTheme="minorBidi"/>
                  <w:shd w:val="clear" w:color="auto" w:fill="FFFFFF"/>
                </w:rPr>
                <w:t> </w:t>
              </w:r>
              <w:r w:rsidRPr="00447C66">
                <w:rPr>
                  <w:rFonts w:asciiTheme="minorBidi" w:hAnsiTheme="minorBidi"/>
                  <w:bCs/>
                  <w:iCs/>
                  <w:shd w:val="clear" w:color="auto" w:fill="FFFFFF"/>
                </w:rPr>
                <w:t>Biased</w:t>
              </w:r>
            </w:hyperlink>
          </w:p>
        </w:tc>
        <w:tc>
          <w:tcPr>
            <w:tcW w:w="1080" w:type="dxa"/>
            <w:vAlign w:val="center"/>
          </w:tcPr>
          <w:p w14:paraId="1B2A3017" w14:textId="77777777" w:rsidR="009D4B03" w:rsidRPr="00206480" w:rsidRDefault="00424AA9" w:rsidP="00073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D7DE413">
                <v:roundrect id="Rounded Rectangle 10" o:spid="_x0000_s1059" style="position:absolute;margin-left:8.5pt;margin-top:5pt;width:28.45pt;height:12.85pt;z-index:251583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3C838FC4" w14:textId="77777777" w:rsidR="009D4B03" w:rsidRPr="00206480" w:rsidRDefault="00424AA9" w:rsidP="00073ED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1A39235">
                <v:roundrect id="Rounded Rectangle 11" o:spid="_x0000_s1058" style="position:absolute;margin-left:9.5pt;margin-top:4.95pt;width:28.5pt;height:12.9pt;z-index:25158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D4B03" w:rsidRPr="00206480" w14:paraId="7B833221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0D96945" w14:textId="77777777" w:rsidR="009D4B03" w:rsidRPr="00206480" w:rsidRDefault="009D549C" w:rsidP="00CF4098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Identify</w:t>
            </w: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t xml:space="preserve"> Resistor &amp; its types</w:t>
            </w:r>
          </w:p>
        </w:tc>
        <w:tc>
          <w:tcPr>
            <w:tcW w:w="1080" w:type="dxa"/>
            <w:vAlign w:val="center"/>
          </w:tcPr>
          <w:p w14:paraId="7FA82CC4" w14:textId="77777777" w:rsidR="009D4B0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2CC4E9">
                <v:roundrect id="Rounded Rectangle 12" o:spid="_x0000_s1057" style="position:absolute;margin-left:8.8pt;margin-top:3.4pt;width:28.5pt;height:12.9pt;z-index:25159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71CA5DF3" w14:textId="77777777" w:rsidR="009D4B0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8AE753">
                <v:roundrect id="Rounded Rectangle 4" o:spid="_x0000_s1056" style="position:absolute;margin-left:9.5pt;margin-top:3.4pt;width:28.5pt;height:12.9pt;z-index:251598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9D4B03" w:rsidRPr="00206480" w14:paraId="6F4E486F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32709C1" w14:textId="77777777" w:rsidR="009D4B03" w:rsidRPr="00206480" w:rsidRDefault="009D549C" w:rsidP="00073EDA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t>Recognize Coding &amp;Color coding of resistor</w:t>
            </w:r>
          </w:p>
        </w:tc>
        <w:tc>
          <w:tcPr>
            <w:tcW w:w="1080" w:type="dxa"/>
            <w:vAlign w:val="center"/>
          </w:tcPr>
          <w:p w14:paraId="3BAE355D" w14:textId="77777777" w:rsidR="009D4B0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D93C55">
                <v:roundrect id="Rounded Rectangle 13" o:spid="_x0000_s1055" style="position:absolute;margin-left:8.3pt;margin-top:2.85pt;width:28.5pt;height:12.9pt;z-index:25160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2541FB31" w14:textId="77777777" w:rsidR="009D4B0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EC7945">
                <v:roundrect id="Rounded Rectangle 14" o:spid="_x0000_s1054" style="position:absolute;margin-left:10.6pt;margin-top:2.85pt;width:28.5pt;height:12.9pt;z-index:25160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9D4B03" w:rsidRPr="00206480" w14:paraId="6009DE4B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293DCF06" w14:textId="77777777" w:rsidR="009D4B03" w:rsidRPr="00206480" w:rsidRDefault="009D549C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  <w:color w:val="222222"/>
                <w:shd w:val="clear" w:color="auto" w:fill="FFFFFF"/>
              </w:rPr>
              <w:t>Find out the value of resistor using colour code.</w:t>
            </w:r>
          </w:p>
        </w:tc>
        <w:tc>
          <w:tcPr>
            <w:tcW w:w="1080" w:type="dxa"/>
            <w:vAlign w:val="center"/>
          </w:tcPr>
          <w:p w14:paraId="433BE708" w14:textId="77777777" w:rsidR="009D4B0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F53796">
                <v:roundrect id="Rounded Rectangle 15" o:spid="_x0000_s1053" style="position:absolute;margin-left:8.3pt;margin-top:3.95pt;width:28.5pt;height:12.9pt;z-index:25161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6C1AED2E" w14:textId="77777777" w:rsidR="009D4B0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626881">
                <v:roundrect id="Rounded Rectangle 16" o:spid="_x0000_s1052" style="position:absolute;margin-left:10.05pt;margin-top:3.95pt;width:28.5pt;height:12.9pt;z-index:25161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D4B03" w:rsidRPr="00206480" w14:paraId="460F0B39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5A1C254" w14:textId="77777777" w:rsidR="009D4B03" w:rsidRPr="00206480" w:rsidRDefault="009D549C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Identify</w:t>
            </w: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t xml:space="preserve"> Capacitor &amp; its types</w:t>
            </w:r>
          </w:p>
        </w:tc>
        <w:tc>
          <w:tcPr>
            <w:tcW w:w="1080" w:type="dxa"/>
            <w:vAlign w:val="center"/>
          </w:tcPr>
          <w:p w14:paraId="59A8FD9C" w14:textId="77777777" w:rsidR="009D4B0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501619">
                <v:roundrect id="Rounded Rectangle 17" o:spid="_x0000_s1051" style="position:absolute;margin-left:7.9pt;margin-top:2.5pt;width:28.5pt;height:12.9pt;z-index:251629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4316357E" w14:textId="77777777" w:rsidR="009D4B0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6C92E1">
                <v:roundrect id="Rounded Rectangle 18" o:spid="_x0000_s1050" style="position:absolute;margin-left:10.2pt;margin-top:3.05pt;width:28.45pt;height:12.85pt;z-index:25162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D4B03" w:rsidRPr="00206480" w14:paraId="00D7C2E8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4A2E6B7D" w14:textId="77777777" w:rsidR="009D4B03" w:rsidRPr="00206480" w:rsidRDefault="009D549C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t>Recognize Coding &amp;rating of Capacitor</w:t>
            </w:r>
          </w:p>
        </w:tc>
        <w:tc>
          <w:tcPr>
            <w:tcW w:w="1080" w:type="dxa"/>
            <w:vAlign w:val="center"/>
          </w:tcPr>
          <w:p w14:paraId="71DE75D2" w14:textId="77777777" w:rsidR="009D4B0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4B7463">
                <v:roundrect id="Rounded Rectangle 19" o:spid="_x0000_s1049" style="position:absolute;margin-left:7.35pt;margin-top:3.6pt;width:28.5pt;height:12.9pt;z-index:251634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7E5AEA34" w14:textId="77777777" w:rsidR="009D4B0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BCF213">
                <v:roundrect id="Rounded Rectangle 20" o:spid="_x0000_s1048" style="position:absolute;margin-left:9.7pt;margin-top:3.05pt;width:28.5pt;height:12.9pt;z-index:25163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D4B03" w:rsidRPr="00206480" w14:paraId="129BF966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05CF50D" w14:textId="77777777" w:rsidR="009D4B03" w:rsidRPr="00206480" w:rsidRDefault="009D549C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  <w:color w:val="222222"/>
                <w:shd w:val="clear" w:color="auto" w:fill="FFFFFF"/>
              </w:rPr>
              <w:t>Find out the value of Capacitor using colour code.</w:t>
            </w:r>
          </w:p>
        </w:tc>
        <w:tc>
          <w:tcPr>
            <w:tcW w:w="1080" w:type="dxa"/>
            <w:vAlign w:val="center"/>
          </w:tcPr>
          <w:p w14:paraId="3931EB76" w14:textId="77777777" w:rsidR="009D4B0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9FA357">
                <v:roundrect id="_x0000_s1047" style="position:absolute;margin-left:8.35pt;margin-top:1.5pt;width:28.45pt;height:12.85pt;z-index:251725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4B22D6EC" w14:textId="77777777" w:rsidR="009D4B0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49EB50">
                <v:roundrect id="_x0000_s1046" style="position:absolute;margin-left:10.9pt;margin-top:-.3pt;width:28.45pt;height:12.85pt;z-index:25170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CFW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DG/K&#10;MI139AAb04iGPGD3mFkrQWaL2Kje+grtH+29G3YexVj1Tjod/1gP2aXm7sfmil0gHA9ni3JWzinh&#10;qCoXs/JsHjGLV2frfPguQJMo1NTFLGIK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" filled="f" strokecolor="#243f60 [1604]" strokeweight=".25pt"/>
              </w:pict>
            </w:r>
          </w:p>
        </w:tc>
      </w:tr>
      <w:tr w:rsidR="009C19B3" w:rsidRPr="00206480" w14:paraId="2760D888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04BB737C" w14:textId="77777777" w:rsidR="009C19B3" w:rsidRPr="00206480" w:rsidRDefault="009D549C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</w:rPr>
              <w:t>Identify an Inductor</w:t>
            </w:r>
          </w:p>
        </w:tc>
        <w:tc>
          <w:tcPr>
            <w:tcW w:w="1080" w:type="dxa"/>
            <w:vAlign w:val="center"/>
          </w:tcPr>
          <w:p w14:paraId="2649FCB8" w14:textId="77777777" w:rsidR="009C19B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D54A6F">
                <v:roundrect id="Rounded Rectangle 21" o:spid="_x0000_s1045" style="position:absolute;margin-left:10.1pt;margin-top:.5pt;width:28.45pt;height:12.85pt;z-index:25164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9BI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a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7F70D9CF" w14:textId="77777777" w:rsidR="009C19B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954D3B">
                <v:roundrect id="Rounded Rectangle 22" o:spid="_x0000_s1044" style="position:absolute;margin-left:10.25pt;margin-top:-.55pt;width:28.45pt;height:12.85pt;z-index:251656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" filled="f" strokecolor="#243f60 [1604]" strokeweight=".25pt"/>
              </w:pict>
            </w:r>
          </w:p>
        </w:tc>
      </w:tr>
      <w:tr w:rsidR="009C19B3" w:rsidRPr="00206480" w14:paraId="4789A60B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495F9679" w14:textId="77777777" w:rsidR="009C19B3" w:rsidRPr="00206480" w:rsidRDefault="009D549C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color w:val="222222"/>
                <w:shd w:val="clear" w:color="auto" w:fill="FFFFFF"/>
              </w:rPr>
              <w:t xml:space="preserve">Recognize Coding &amp; Rating of </w:t>
            </w:r>
            <w:r w:rsidRPr="00447C66">
              <w:rPr>
                <w:rFonts w:asciiTheme="minorBidi" w:hAnsiTheme="minorBidi"/>
              </w:rPr>
              <w:t>Inductor</w:t>
            </w:r>
          </w:p>
        </w:tc>
        <w:tc>
          <w:tcPr>
            <w:tcW w:w="1080" w:type="dxa"/>
            <w:vAlign w:val="center"/>
          </w:tcPr>
          <w:p w14:paraId="731C7B38" w14:textId="77777777" w:rsidR="009C19B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C0A028">
                <v:roundrect id="_x0000_s1043" style="position:absolute;margin-left:10.6pt;margin-top:1.2pt;width:28.45pt;height:12.85pt;z-index:251721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XiAiwIAAGM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26AFF653" w14:textId="77777777" w:rsidR="009C19B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CD028F">
                <v:roundrect id="_x0000_s1042" style="position:absolute;margin-left:10.6pt;margin-top:3.25pt;width:28.45pt;height:12.85pt;z-index:25169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2Ah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" filled="f" strokecolor="#243f60 [1604]" strokeweight=".25pt"/>
              </w:pict>
            </w:r>
          </w:p>
        </w:tc>
      </w:tr>
      <w:tr w:rsidR="009C19B3" w:rsidRPr="00206480" w14:paraId="0CB7C779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06B3D050" w14:textId="77777777" w:rsidR="009C19B3" w:rsidRPr="00206480" w:rsidRDefault="009D549C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  <w:color w:val="222222"/>
                <w:shd w:val="clear" w:color="auto" w:fill="FFFFFF"/>
              </w:rPr>
              <w:t>Find out the value of Capacitor using colour code.</w:t>
            </w:r>
          </w:p>
        </w:tc>
        <w:tc>
          <w:tcPr>
            <w:tcW w:w="1080" w:type="dxa"/>
            <w:vAlign w:val="center"/>
          </w:tcPr>
          <w:p w14:paraId="3B4B3826" w14:textId="77777777" w:rsidR="009C19B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EE814AB">
                <v:roundrect id="_x0000_s1041" style="position:absolute;margin-left:9.65pt;margin-top:2.2pt;width:28.45pt;height:12.85pt;z-index:251706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oju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4FB5CE4A" w14:textId="77777777" w:rsidR="009C19B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6DD377">
                <v:roundrect id="_x0000_s1040" style="position:absolute;margin-left:10.85pt;margin-top:.2pt;width:28.45pt;height:12.85pt;z-index:251683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5/D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VKWsVG99RXaP9kHN9w8irHqrXQ6/mM9ZJuauxubK7aBcHw8PimPyzkl&#10;HFXlyXF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" filled="f" strokecolor="#243f60 [1604]" strokeweight=".25pt"/>
              </w:pict>
            </w:r>
          </w:p>
        </w:tc>
      </w:tr>
      <w:tr w:rsidR="009C19B3" w:rsidRPr="00206480" w14:paraId="413A6FED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016C3797" w14:textId="77777777" w:rsidR="009C19B3" w:rsidRPr="00206480" w:rsidRDefault="009D549C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447C66">
              <w:rPr>
                <w:rFonts w:asciiTheme="minorBidi" w:hAnsiTheme="minorBidi"/>
                <w:bCs/>
              </w:rPr>
              <w:t>Identify</w:t>
            </w:r>
            <w:r w:rsidRPr="00447C66">
              <w:rPr>
                <w:rFonts w:asciiTheme="minorBidi" w:hAnsiTheme="minorBidi"/>
              </w:rPr>
              <w:t xml:space="preserve"> IC Packages &amp; types.</w:t>
            </w:r>
          </w:p>
        </w:tc>
        <w:tc>
          <w:tcPr>
            <w:tcW w:w="1080" w:type="dxa"/>
            <w:vAlign w:val="center"/>
          </w:tcPr>
          <w:p w14:paraId="2F9D4C09" w14:textId="77777777" w:rsidR="009C19B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565313">
                <v:roundrect id="_x0000_s1039" style="position:absolute;margin-left:9.65pt;margin-top:1.75pt;width:28.45pt;height:12.85pt;z-index:251711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m+s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407AC73E" w14:textId="77777777" w:rsidR="009C19B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BDC762">
                <v:roundrect id="_x0000_s1038" style="position:absolute;margin-left:10.8pt;margin-top:4.55pt;width:28.45pt;height:12.85pt;z-index:251688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G7Tig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" filled="f" strokecolor="#243f60 [1604]" strokeweight=".25pt"/>
              </w:pict>
            </w:r>
          </w:p>
        </w:tc>
      </w:tr>
      <w:tr w:rsidR="009C19B3" w:rsidRPr="00206480" w14:paraId="2956FBDD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9E4A385" w14:textId="77777777" w:rsidR="009C19B3" w:rsidRPr="00206480" w:rsidRDefault="009D549C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Theme="minorBidi" w:hAnsiTheme="minorBidi"/>
              </w:rPr>
              <w:t>Install the IC on bread board.</w:t>
            </w:r>
          </w:p>
        </w:tc>
        <w:tc>
          <w:tcPr>
            <w:tcW w:w="1080" w:type="dxa"/>
            <w:vAlign w:val="center"/>
          </w:tcPr>
          <w:p w14:paraId="53623002" w14:textId="77777777" w:rsidR="009C19B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96DF61">
                <v:roundrect id="_x0000_s1037" style="position:absolute;margin-left:9.4pt;margin-top:2.6pt;width:28.45pt;height:12.85pt;z-index:251716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jjwiwIAAGMFAAAOAAAAZHJzL2Uyb0RvYy54bWysVE1vGyEQvVfqf0Dcm/U6dj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40" w:type="dxa"/>
            <w:vAlign w:val="center"/>
          </w:tcPr>
          <w:p w14:paraId="78D89EF4" w14:textId="77777777" w:rsidR="009C19B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0471EB">
                <v:roundrect id="_x0000_s1036" style="position:absolute;margin-left:11.15pt;margin-top:.55pt;width:28.45pt;height:12.85pt;z-index:251694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N60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" filled="f" strokecolor="#243f60 [1604]" strokeweight=".25pt"/>
              </w:pict>
            </w:r>
          </w:p>
        </w:tc>
      </w:tr>
      <w:tr w:rsidR="009C19B3" w:rsidRPr="00206480" w14:paraId="2755BB2C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090925A1" w14:textId="77777777" w:rsidR="009C19B3" w:rsidRPr="00206480" w:rsidRDefault="009D549C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D91E5B">
              <w:rPr>
                <w:rFonts w:ascii="Arial" w:hAnsi="Arial" w:cs="Arial"/>
              </w:rPr>
              <w:t>Give the input and verify the truth table of IC</w:t>
            </w:r>
          </w:p>
        </w:tc>
        <w:tc>
          <w:tcPr>
            <w:tcW w:w="1080" w:type="dxa"/>
            <w:vAlign w:val="center"/>
          </w:tcPr>
          <w:p w14:paraId="3EF54AE2" w14:textId="77777777" w:rsidR="009C19B3" w:rsidRPr="00206480" w:rsidRDefault="009C19B3" w:rsidP="00073ED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40" w:type="dxa"/>
            <w:vAlign w:val="center"/>
          </w:tcPr>
          <w:p w14:paraId="63469F2F" w14:textId="77777777" w:rsidR="009C19B3" w:rsidRPr="00206480" w:rsidRDefault="00424AA9" w:rsidP="00073ED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930A95">
                <v:roundrect id="_x0000_s1035" style="position:absolute;margin-left:-44.85pt;margin-top:2.8pt;width:28.45pt;height:12.85pt;z-index:251736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JZ7iw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2D09B12D">
                <v:roundrect id="_x0000_s1034" style="position:absolute;margin-left:10.85pt;margin-top:1.75pt;width:28.45pt;height:12.85pt;z-index:251730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m9j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" filled="f" strokecolor="#243f60 [1604]" strokeweight=".25pt"/>
              </w:pict>
            </w:r>
          </w:p>
        </w:tc>
      </w:tr>
      <w:bookmarkEnd w:id="0"/>
    </w:tbl>
    <w:p w14:paraId="1EFA4C72" w14:textId="77777777" w:rsidR="004D18BE" w:rsidRPr="00206480" w:rsidRDefault="004D18BE">
      <w:pPr>
        <w:rPr>
          <w:rFonts w:ascii="Arial" w:hAnsi="Arial" w:cs="Arial"/>
        </w:rPr>
      </w:pPr>
    </w:p>
    <w:p w14:paraId="03537381" w14:textId="77777777" w:rsidR="009D549C" w:rsidRDefault="009D549C">
      <w:pPr>
        <w:rPr>
          <w:rFonts w:ascii="Arial" w:hAnsi="Arial" w:cs="Arial"/>
        </w:rPr>
      </w:pPr>
    </w:p>
    <w:p w14:paraId="3382D748" w14:textId="77777777" w:rsidR="004D18BE" w:rsidRPr="00206480" w:rsidRDefault="00424AA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67DEC3EB"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3D89C092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lastRenderedPageBreak/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68AD829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377EE16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AF5BF47" w14:textId="77777777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0B7AEE2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1BCCE65" w14:textId="77777777" w:rsidR="009D549C" w:rsidRDefault="009D549C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7346DEA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55B5A2D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00D92835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5E823E4" w14:textId="77777777" w:rsidR="006B179A" w:rsidRPr="00206480" w:rsidRDefault="00037CC8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B64DE7">
              <w:rPr>
                <w:rFonts w:ascii="Arial" w:hAnsi="Arial" w:cs="Arial"/>
                <w:b/>
              </w:rPr>
              <w:t xml:space="preserve">National vocational certificate of  </w:t>
            </w:r>
            <w:r>
              <w:rPr>
                <w:rFonts w:ascii="Arial" w:hAnsi="Arial" w:cs="Arial"/>
                <w:b/>
              </w:rPr>
              <w:t>Electronics Devices and Circuits Level 5</w:t>
            </w:r>
          </w:p>
        </w:tc>
      </w:tr>
      <w:tr w:rsidR="006B179A" w:rsidRPr="00206480" w14:paraId="0AD6B8FB" w14:textId="77777777" w:rsidTr="006041F1">
        <w:trPr>
          <w:trHeight w:val="677"/>
        </w:trPr>
        <w:tc>
          <w:tcPr>
            <w:tcW w:w="1699" w:type="dxa"/>
            <w:vAlign w:val="center"/>
          </w:tcPr>
          <w:p w14:paraId="3435F71A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15557784" w14:textId="77777777" w:rsidR="006B179A" w:rsidRPr="00280AF3" w:rsidRDefault="00CA1B6D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CA1B6D">
              <w:rPr>
                <w:rFonts w:ascii="Arial" w:hAnsi="Arial" w:cs="Arial"/>
                <w:sz w:val="22"/>
                <w:szCs w:val="26"/>
              </w:rPr>
              <w:t>Identify Basic Electronics Components</w:t>
            </w:r>
          </w:p>
        </w:tc>
      </w:tr>
      <w:tr w:rsidR="00C05385" w:rsidRPr="00206480" w14:paraId="3FB162A5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6A83273C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4850F8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6394D4E1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13221B0D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E7483A9" w14:textId="77777777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76EBBE3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4CEE0D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6379D86B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FB7A04A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28D2DF2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1D286872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323B947D" w14:textId="77777777" w:rsidR="00C05385" w:rsidRPr="00206480" w:rsidRDefault="00424AA9" w:rsidP="007C51D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0EED87"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FBB481C"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32BC464B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7BE17EA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4C439C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46E9B68D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F0D1398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03B575EE" w14:textId="77777777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54705A1C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753DC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9AD4A5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5149BC34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4DCAF9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6E027568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14C5EA24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7B412FD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2493852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66486BE8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F5F0BE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C58266F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CC74CDC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4DC7A47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94BADE9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75BC5B9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6BD0A46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D3FDE86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2ED9E7F2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3608A1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9E2990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AD3C4D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7EF184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A8378D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0BFC585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8094AF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78EDDA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9457322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8A403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162F9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2D79D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A91FB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31FF0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0108F3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652561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FBDA3E5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4F6DC58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85EB930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4F35E7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77C21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182190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CC36B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5B635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5FFFBA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66A5E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2D6FDE8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7B7E01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9DBDAE6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41CBB68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D4E5194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09CA1F0" w14:textId="77777777" w:rsidR="007246E0" w:rsidRPr="007246E0" w:rsidRDefault="007246E0" w:rsidP="007246E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Various Diodes</w:t>
            </w:r>
          </w:p>
          <w:p w14:paraId="53FD41BD" w14:textId="77777777" w:rsidR="007246E0" w:rsidRPr="007246E0" w:rsidRDefault="007246E0" w:rsidP="007246E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 xml:space="preserve">Identify Resistors in </w:t>
            </w:r>
            <w:r w:rsidRPr="007246E0">
              <w:rPr>
                <w:rFonts w:asciiTheme="minorBidi" w:hAnsiTheme="minorBidi"/>
                <w:bCs/>
                <w:color w:val="222222"/>
                <w:shd w:val="clear" w:color="auto" w:fill="FFFFFF"/>
              </w:rPr>
              <w:t>circuit</w:t>
            </w:r>
          </w:p>
          <w:p w14:paraId="35CFC96D" w14:textId="77777777" w:rsidR="007246E0" w:rsidRPr="007246E0" w:rsidRDefault="007246E0" w:rsidP="007246E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Capacitor in</w:t>
            </w:r>
            <w:r w:rsidRPr="007246E0">
              <w:rPr>
                <w:rFonts w:asciiTheme="minorBidi" w:hAnsiTheme="minorBidi"/>
                <w:bCs/>
                <w:color w:val="222222"/>
                <w:shd w:val="clear" w:color="auto" w:fill="FFFFFF"/>
              </w:rPr>
              <w:t xml:space="preserve"> circuit</w:t>
            </w:r>
          </w:p>
          <w:p w14:paraId="7F6F254C" w14:textId="77777777" w:rsidR="007246E0" w:rsidRPr="007246E0" w:rsidRDefault="007246E0" w:rsidP="007246E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Inductor in</w:t>
            </w:r>
            <w:r w:rsidRPr="007246E0">
              <w:rPr>
                <w:rFonts w:asciiTheme="minorBidi" w:hAnsiTheme="minorBidi"/>
                <w:bCs/>
                <w:color w:val="222222"/>
                <w:shd w:val="clear" w:color="auto" w:fill="FFFFFF"/>
              </w:rPr>
              <w:t xml:space="preserve"> circuit</w:t>
            </w:r>
          </w:p>
          <w:p w14:paraId="65F6D87B" w14:textId="77777777" w:rsidR="00C05385" w:rsidRPr="007246E0" w:rsidRDefault="007246E0" w:rsidP="007246E0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7246E0">
              <w:rPr>
                <w:rFonts w:asciiTheme="minorBidi" w:hAnsiTheme="minorBidi"/>
                <w:bCs/>
              </w:rPr>
              <w:t>Identify IC’s Packages</w:t>
            </w:r>
          </w:p>
        </w:tc>
      </w:tr>
      <w:tr w:rsidR="00C05385" w:rsidRPr="00206480" w14:paraId="0CDF9834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26978D5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4D3D98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540F597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581A87FB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D549C" w:rsidRPr="00206480" w14:paraId="2FB418C1" w14:textId="77777777" w:rsidTr="00ED2DD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8DECB91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348139" w14:textId="77777777" w:rsidR="009D549C" w:rsidRPr="00206480" w:rsidRDefault="009D549C" w:rsidP="009D549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</w:rPr>
              <w:t>Identify Diodes and its type.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4E31CF" w14:textId="77777777" w:rsidR="009D549C" w:rsidRPr="00206480" w:rsidRDefault="009D549C" w:rsidP="009D549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D9C4B1" w14:textId="77777777" w:rsidR="009D549C" w:rsidRPr="00206480" w:rsidRDefault="009D549C" w:rsidP="009D549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765B82C1" w14:textId="77777777" w:rsidR="009D549C" w:rsidRPr="00206480" w:rsidRDefault="009D549C" w:rsidP="009D549C">
            <w:pPr>
              <w:rPr>
                <w:rFonts w:ascii="Arial" w:hAnsi="Arial" w:cs="Arial"/>
              </w:rPr>
            </w:pPr>
          </w:p>
        </w:tc>
      </w:tr>
      <w:tr w:rsidR="009D549C" w:rsidRPr="00206480" w14:paraId="210B89DA" w14:textId="77777777" w:rsidTr="00ED2DD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267AA8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3C5100" w14:textId="77777777" w:rsidR="009D549C" w:rsidRPr="00206480" w:rsidRDefault="009D549C" w:rsidP="009D549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</w:rPr>
              <w:t>Identify its polarities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FC6243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528884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C4C2A9C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49C" w:rsidRPr="00206480" w14:paraId="63993C88" w14:textId="77777777" w:rsidTr="00ED2DD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2B4283E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78A744" w14:textId="77777777" w:rsidR="009D549C" w:rsidRPr="00206480" w:rsidRDefault="009D549C" w:rsidP="009D549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</w:rPr>
              <w:t xml:space="preserve">Draw Diode characteristics curves in </w:t>
            </w:r>
            <w:hyperlink r:id="rId10" w:history="1">
              <w:r w:rsidRPr="00CF1DD3">
                <w:rPr>
                  <w:rFonts w:asciiTheme="minorBidi" w:hAnsiTheme="minorBidi"/>
                  <w:color w:val="000000" w:themeColor="text1"/>
                  <w:u w:val="single"/>
                  <w:shd w:val="clear" w:color="auto" w:fill="FFFFFF"/>
                </w:rPr>
                <w:t>f</w:t>
              </w:r>
              <w:r w:rsidRPr="00CF1DD3">
                <w:rPr>
                  <w:rFonts w:asciiTheme="minorBidi" w:hAnsiTheme="minorBidi"/>
                  <w:color w:val="000000" w:themeColor="text1"/>
                  <w:shd w:val="clear" w:color="auto" w:fill="FFFFFF"/>
                </w:rPr>
                <w:t xml:space="preserve">orward </w:t>
              </w:r>
              <w:r w:rsidRPr="00CF1DD3">
                <w:rPr>
                  <w:rFonts w:asciiTheme="minorBidi" w:hAnsiTheme="minorBidi"/>
                  <w:shd w:val="clear" w:color="auto" w:fill="FFFFFF"/>
                </w:rPr>
                <w:t>and </w:t>
              </w:r>
              <w:r w:rsidRPr="00CF1DD3">
                <w:rPr>
                  <w:rFonts w:asciiTheme="minorBidi" w:hAnsiTheme="minorBidi"/>
                  <w:bCs/>
                  <w:iCs/>
                  <w:shd w:val="clear" w:color="auto" w:fill="FFFFFF"/>
                </w:rPr>
                <w:t>reverse</w:t>
              </w:r>
              <w:r w:rsidRPr="00CF1DD3">
                <w:rPr>
                  <w:rFonts w:asciiTheme="minorBidi" w:hAnsiTheme="minorBidi"/>
                  <w:shd w:val="clear" w:color="auto" w:fill="FFFFFF"/>
                </w:rPr>
                <w:t> </w:t>
              </w:r>
              <w:r w:rsidRPr="00CF1DD3">
                <w:rPr>
                  <w:rFonts w:asciiTheme="minorBidi" w:hAnsiTheme="minorBidi"/>
                  <w:bCs/>
                  <w:iCs/>
                  <w:shd w:val="clear" w:color="auto" w:fill="FFFFFF"/>
                </w:rPr>
                <w:t>Biased</w:t>
              </w:r>
            </w:hyperlink>
          </w:p>
        </w:tc>
        <w:tc>
          <w:tcPr>
            <w:tcW w:w="632" w:type="dxa"/>
            <w:shd w:val="clear" w:color="auto" w:fill="auto"/>
            <w:vAlign w:val="center"/>
          </w:tcPr>
          <w:p w14:paraId="03B5C641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836A53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92F3A1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49C" w:rsidRPr="00206480" w14:paraId="06557F70" w14:textId="77777777" w:rsidTr="00ED2DD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8B40D78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7562D2" w14:textId="77777777" w:rsidR="009D549C" w:rsidRPr="00206480" w:rsidRDefault="009D549C" w:rsidP="009D549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</w:rPr>
              <w:t>Identify</w:t>
            </w:r>
            <w:r w:rsidRPr="00CF1DD3">
              <w:rPr>
                <w:rFonts w:asciiTheme="minorBidi" w:hAnsiTheme="minorBidi"/>
                <w:color w:val="222222"/>
                <w:shd w:val="clear" w:color="auto" w:fill="FFFFFF"/>
              </w:rPr>
              <w:t xml:space="preserve"> Resistor &amp; its types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5D1543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0598AA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FBE65D5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49C" w:rsidRPr="00206480" w14:paraId="684966B6" w14:textId="77777777" w:rsidTr="00ED2DD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906A41C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ED29765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  <w:color w:val="222222"/>
                <w:shd w:val="clear" w:color="auto" w:fill="FFFFFF"/>
              </w:rPr>
              <w:t>Recognize Coding &amp; Color coding of resistor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06D3A2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F1D4CF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87DAC57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49C" w:rsidRPr="00206480" w14:paraId="4EBEC60C" w14:textId="77777777" w:rsidTr="00ED2DD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2F64901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D5B92FE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  <w:color w:val="222222"/>
                <w:shd w:val="clear" w:color="auto" w:fill="FFFFFF"/>
              </w:rPr>
              <w:t>Find out the value of resistor using colour code.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22D5C4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6FA296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1BD1AEE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49C" w:rsidRPr="00206480" w14:paraId="2AFF54F1" w14:textId="77777777" w:rsidTr="00ED2DD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07C08CF0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EB7DC0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</w:rPr>
              <w:t>Identify</w:t>
            </w:r>
            <w:r w:rsidRPr="00CF1DD3">
              <w:rPr>
                <w:rFonts w:asciiTheme="minorBidi" w:hAnsiTheme="minorBidi"/>
                <w:color w:val="222222"/>
                <w:shd w:val="clear" w:color="auto" w:fill="FFFFFF"/>
              </w:rPr>
              <w:t xml:space="preserve"> Capacitor &amp; its types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43E8D1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47915C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9A07041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49C" w:rsidRPr="00206480" w14:paraId="62AA5E60" w14:textId="77777777" w:rsidTr="00ED2DD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06A6789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12BF46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  <w:color w:val="222222"/>
                <w:shd w:val="clear" w:color="auto" w:fill="FFFFFF"/>
              </w:rPr>
              <w:t>Recognize Coding &amp;rating of Capacitor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40A55D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14BED3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0E9568F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49C" w:rsidRPr="00206480" w14:paraId="70804799" w14:textId="77777777" w:rsidTr="00ED2DD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CF36C15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18627FC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0"/>
              </w:rPr>
            </w:pPr>
            <w:r w:rsidRPr="00CF1DD3">
              <w:rPr>
                <w:rFonts w:asciiTheme="minorBidi" w:hAnsiTheme="minorBidi"/>
                <w:color w:val="222222"/>
                <w:shd w:val="clear" w:color="auto" w:fill="FFFFFF"/>
              </w:rPr>
              <w:t>Find out the value of Capacitor using colour code.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B8DDE3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254A85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A8B04C" w14:textId="77777777" w:rsidR="009D549C" w:rsidRPr="00206480" w:rsidRDefault="009D549C" w:rsidP="009D54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D549C" w:rsidRPr="00206480" w14:paraId="5FEEB5C0" w14:textId="77777777" w:rsidTr="00ED2DD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4479952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D17F15" w14:textId="77777777" w:rsidR="009D549C" w:rsidRPr="00206480" w:rsidRDefault="009D549C" w:rsidP="009D549C">
            <w:pPr>
              <w:rPr>
                <w:rFonts w:ascii="Arial" w:hAnsi="Arial" w:cs="Arial"/>
                <w:szCs w:val="20"/>
              </w:rPr>
            </w:pPr>
            <w:r w:rsidRPr="00CF1DD3">
              <w:rPr>
                <w:rFonts w:asciiTheme="minorBidi" w:hAnsiTheme="minorBidi"/>
              </w:rPr>
              <w:t>Identify an Inductor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052D7C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AEB441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3460304" w14:textId="77777777" w:rsidR="009D549C" w:rsidRPr="00206480" w:rsidRDefault="009D549C" w:rsidP="009D549C">
            <w:pPr>
              <w:rPr>
                <w:rFonts w:ascii="Arial" w:hAnsi="Arial" w:cs="Arial"/>
              </w:rPr>
            </w:pPr>
          </w:p>
        </w:tc>
      </w:tr>
      <w:tr w:rsidR="009D549C" w:rsidRPr="00206480" w14:paraId="1ADC1610" w14:textId="77777777" w:rsidTr="00ED2DD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3BF65FB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B84937" w14:textId="77777777" w:rsidR="009D549C" w:rsidRPr="00206480" w:rsidRDefault="009D549C" w:rsidP="009D549C">
            <w:pPr>
              <w:rPr>
                <w:rFonts w:ascii="Arial" w:hAnsi="Arial" w:cs="Arial"/>
                <w:szCs w:val="20"/>
              </w:rPr>
            </w:pPr>
            <w:r w:rsidRPr="00CF1DD3">
              <w:rPr>
                <w:rFonts w:asciiTheme="minorBidi" w:hAnsiTheme="minorBidi"/>
                <w:color w:val="222222"/>
                <w:shd w:val="clear" w:color="auto" w:fill="FFFFFF"/>
              </w:rPr>
              <w:t xml:space="preserve">Recognize Coding &amp; Rating of </w:t>
            </w:r>
            <w:r w:rsidRPr="00CF1DD3">
              <w:rPr>
                <w:rFonts w:asciiTheme="minorBidi" w:hAnsiTheme="minorBidi"/>
              </w:rPr>
              <w:t>Inductor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DDA68F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4BA525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30B7D8A" w14:textId="77777777" w:rsidR="009D549C" w:rsidRPr="00206480" w:rsidRDefault="009D549C" w:rsidP="009D549C">
            <w:pPr>
              <w:rPr>
                <w:rFonts w:ascii="Arial" w:hAnsi="Arial" w:cs="Arial"/>
              </w:rPr>
            </w:pPr>
          </w:p>
        </w:tc>
      </w:tr>
      <w:tr w:rsidR="009D549C" w:rsidRPr="00206480" w14:paraId="2A60F2D5" w14:textId="77777777" w:rsidTr="00ED2DD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473244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E601500" w14:textId="77777777" w:rsidR="009D549C" w:rsidRPr="00206480" w:rsidRDefault="009D549C" w:rsidP="009D549C">
            <w:pPr>
              <w:rPr>
                <w:rFonts w:ascii="Arial" w:hAnsi="Arial" w:cs="Arial"/>
                <w:szCs w:val="20"/>
              </w:rPr>
            </w:pPr>
            <w:r w:rsidRPr="00CF1DD3">
              <w:rPr>
                <w:rFonts w:asciiTheme="minorBidi" w:hAnsiTheme="minorBidi"/>
                <w:color w:val="222222"/>
                <w:shd w:val="clear" w:color="auto" w:fill="FFFFFF"/>
              </w:rPr>
              <w:t>Find out the value of Capacitor using colour code.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12609D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11490A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D2BF4F3" w14:textId="77777777" w:rsidR="009D549C" w:rsidRPr="00206480" w:rsidRDefault="009D549C" w:rsidP="009D549C">
            <w:pPr>
              <w:rPr>
                <w:rFonts w:ascii="Arial" w:hAnsi="Arial" w:cs="Arial"/>
              </w:rPr>
            </w:pPr>
          </w:p>
        </w:tc>
      </w:tr>
      <w:tr w:rsidR="009D549C" w:rsidRPr="00206480" w14:paraId="4C152901" w14:textId="77777777" w:rsidTr="00ED2DD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50A613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50018CC" w14:textId="77777777" w:rsidR="009D549C" w:rsidRPr="00206480" w:rsidRDefault="009D549C" w:rsidP="009D549C">
            <w:pPr>
              <w:rPr>
                <w:rFonts w:ascii="Arial" w:hAnsi="Arial" w:cs="Arial"/>
                <w:szCs w:val="20"/>
              </w:rPr>
            </w:pPr>
            <w:r w:rsidRPr="00CF1DD3">
              <w:rPr>
                <w:rFonts w:asciiTheme="minorBidi" w:hAnsiTheme="minorBidi"/>
                <w:bCs/>
              </w:rPr>
              <w:t>Identify</w:t>
            </w:r>
            <w:r w:rsidRPr="00CF1DD3">
              <w:rPr>
                <w:rFonts w:asciiTheme="minorBidi" w:hAnsiTheme="minorBidi"/>
              </w:rPr>
              <w:t xml:space="preserve"> IC Packages &amp; types.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C4012E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6E2EF5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70C408D" w14:textId="77777777" w:rsidR="009D549C" w:rsidRPr="00206480" w:rsidRDefault="009D549C" w:rsidP="009D549C">
            <w:pPr>
              <w:rPr>
                <w:rFonts w:ascii="Arial" w:hAnsi="Arial" w:cs="Arial"/>
              </w:rPr>
            </w:pPr>
          </w:p>
        </w:tc>
      </w:tr>
      <w:tr w:rsidR="009D549C" w:rsidRPr="00206480" w14:paraId="6AA9E7A8" w14:textId="77777777" w:rsidTr="00ED2DD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D2E5A6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C10CC9" w14:textId="77777777" w:rsidR="009D549C" w:rsidRPr="00206480" w:rsidRDefault="009D549C" w:rsidP="009D549C">
            <w:pPr>
              <w:rPr>
                <w:rFonts w:ascii="Arial" w:hAnsi="Arial" w:cs="Arial"/>
                <w:szCs w:val="20"/>
              </w:rPr>
            </w:pPr>
            <w:r w:rsidRPr="00CF1DD3">
              <w:rPr>
                <w:rFonts w:asciiTheme="minorBidi" w:hAnsiTheme="minorBidi"/>
              </w:rPr>
              <w:t>Install the IC on bread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14620C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0236D4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FE665D" w14:textId="77777777" w:rsidR="009D549C" w:rsidRPr="00206480" w:rsidRDefault="009D549C" w:rsidP="009D549C">
            <w:pPr>
              <w:rPr>
                <w:rFonts w:ascii="Arial" w:hAnsi="Arial" w:cs="Arial"/>
              </w:rPr>
            </w:pPr>
          </w:p>
        </w:tc>
      </w:tr>
      <w:tr w:rsidR="009D549C" w:rsidRPr="00206480" w14:paraId="4779FAD5" w14:textId="77777777" w:rsidTr="00ED2DD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3290B33" w14:textId="77777777" w:rsidR="009D549C" w:rsidRPr="00206480" w:rsidRDefault="009D549C" w:rsidP="009D549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89F5DF9" w14:textId="77777777" w:rsidR="009D549C" w:rsidRPr="00206480" w:rsidRDefault="009D549C" w:rsidP="009D549C">
            <w:pPr>
              <w:rPr>
                <w:rFonts w:ascii="Arial" w:hAnsi="Arial" w:cs="Arial"/>
                <w:szCs w:val="20"/>
              </w:rPr>
            </w:pPr>
            <w:r w:rsidRPr="00CF1DD3">
              <w:rPr>
                <w:rFonts w:ascii="Arial" w:hAnsi="Arial" w:cs="Arial"/>
              </w:rPr>
              <w:t>Give the input and verify the truth table of IC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4E4E703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7F117D" w14:textId="77777777" w:rsidR="009D549C" w:rsidRPr="00206480" w:rsidRDefault="009D549C" w:rsidP="009D549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CED97B" w14:textId="77777777" w:rsidR="009D549C" w:rsidRPr="00206480" w:rsidRDefault="009D549C" w:rsidP="009D549C">
            <w:pPr>
              <w:rPr>
                <w:rFonts w:ascii="Arial" w:hAnsi="Arial" w:cs="Arial"/>
              </w:rPr>
            </w:pPr>
          </w:p>
        </w:tc>
      </w:tr>
      <w:tr w:rsidR="009D549C" w:rsidRPr="00206480" w14:paraId="490D7156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D988B3B" w14:textId="77777777" w:rsidR="009D549C" w:rsidRPr="00206480" w:rsidRDefault="00424AA9" w:rsidP="009D549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ECA1B82">
                <v:rect id="Rectangle 43" o:spid="_x0000_s1030" style="position:absolute;margin-left:70.7pt;margin-top:2.2pt;width:14pt;height:9.5pt;z-index:252022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9D549C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02225B5" w14:textId="77777777" w:rsidR="009D549C" w:rsidRPr="00206480" w:rsidRDefault="00424AA9" w:rsidP="009D549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A8E330D">
                <v:rect id="Rectangle 91" o:spid="_x0000_s1029" style="position:absolute;margin-left:98.35pt;margin-top:1pt;width:14pt;height:9.5pt;z-index:252021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9D549C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3C1CF4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8B06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2D342D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B7340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852C94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B017EF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3719EF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8EBD7F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10D8BA48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AC9436C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62C6984" w14:textId="77777777" w:rsidR="006B179A" w:rsidRPr="008173FE" w:rsidRDefault="009D549C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C4063B4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656F210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73526D84" w14:textId="77777777" w:rsidR="006B179A" w:rsidRPr="00206480" w:rsidRDefault="00CA1B6D" w:rsidP="006B179A">
            <w:pPr>
              <w:rPr>
                <w:rFonts w:ascii="Arial" w:hAnsi="Arial" w:cs="Arial"/>
              </w:rPr>
            </w:pPr>
            <w:r w:rsidRPr="00CA1B6D">
              <w:rPr>
                <w:rFonts w:ascii="Arial" w:hAnsi="Arial" w:cs="Arial"/>
              </w:rPr>
              <w:t>Identify Basic Electronics Components</w:t>
            </w:r>
          </w:p>
        </w:tc>
      </w:tr>
      <w:tr w:rsidR="00B30CA8" w:rsidRPr="00206480" w14:paraId="21B7722B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0D3DC8E2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6504D70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4ACFD0A1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5A3A31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1B50139" w14:textId="77777777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57FCCD4F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185D353B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D9C2A32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183932C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FB1BAED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705CFBEC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3A39872B" w14:textId="77777777" w:rsidR="00C05385" w:rsidRPr="00206480" w:rsidRDefault="00424AA9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C49580F"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4C4053A"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4C034EF8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35F94B79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37D13075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6F3CC7A0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9C33E23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223385AE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5B0B8CAA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216C9420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6520410E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D7B4187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5F03E22D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C8DB0D5" w14:textId="77777777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2C5BE96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72D46DA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11BEA243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3308AF0A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2FF28A" w14:textId="77777777" w:rsidR="00C05385" w:rsidRPr="00206480" w:rsidRDefault="0082239D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to check the resistor with multimeter?</w:t>
            </w:r>
            <w:r w:rsidR="00F95BB6"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14:paraId="1D78852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3990E1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583F0A4D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59639B4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4838A6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6B213F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8B3E40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531D4B98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057B033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3632C2" w14:textId="77777777" w:rsidR="00C05385" w:rsidRPr="00206480" w:rsidRDefault="0082239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do mean by data sheet.</w:t>
            </w:r>
          </w:p>
        </w:tc>
        <w:tc>
          <w:tcPr>
            <w:tcW w:w="1260" w:type="dxa"/>
            <w:vMerge w:val="restart"/>
          </w:tcPr>
          <w:p w14:paraId="4946330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51FE19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B86B699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25E9F0D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AC95428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AE332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DED815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82FEEA3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2A17F1F0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A93C75" w14:textId="77777777" w:rsidR="00C05385" w:rsidRPr="00206480" w:rsidRDefault="0082239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difference between electrolytic and electrolytic capacitor.</w:t>
            </w:r>
          </w:p>
        </w:tc>
        <w:tc>
          <w:tcPr>
            <w:tcW w:w="1260" w:type="dxa"/>
            <w:vMerge w:val="restart"/>
          </w:tcPr>
          <w:p w14:paraId="3E813E27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F3A3C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07928A7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1E2D20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5A06F9F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6E7042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795FF8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5B08C8B2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4319482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F14CC5" w14:textId="77777777" w:rsidR="00C05385" w:rsidRPr="00206480" w:rsidRDefault="0082239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to check a diode with multimeter?</w:t>
            </w:r>
          </w:p>
        </w:tc>
        <w:tc>
          <w:tcPr>
            <w:tcW w:w="1260" w:type="dxa"/>
            <w:vMerge w:val="restart"/>
          </w:tcPr>
          <w:p w14:paraId="331AEFA5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B684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EABABCB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7B0834C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4DE51AD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FF00C1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70DFCE5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E897D5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6AEA52FA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A7E1E8E" w14:textId="77777777" w:rsidR="00C05385" w:rsidRPr="00206480" w:rsidRDefault="0082239D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IC.</w:t>
            </w:r>
          </w:p>
        </w:tc>
        <w:tc>
          <w:tcPr>
            <w:tcW w:w="1260" w:type="dxa"/>
            <w:vMerge w:val="restart"/>
          </w:tcPr>
          <w:p w14:paraId="1367106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3EDA2B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0FBB0C96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B9A2122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F60DE9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480878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1DBFE64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3684047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15DE8A32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686061" w14:textId="77777777" w:rsidR="00C05385" w:rsidRPr="00206480" w:rsidRDefault="0082239D" w:rsidP="007C51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resistor colour code, for what purpose 3</w:t>
            </w:r>
            <w:r w:rsidRPr="0082239D">
              <w:rPr>
                <w:rFonts w:ascii="Arial" w:hAnsi="Arial" w:cs="Arial"/>
                <w:vertAlign w:val="superscript"/>
              </w:rPr>
              <w:t>rd</w:t>
            </w:r>
            <w:r>
              <w:rPr>
                <w:rFonts w:ascii="Arial" w:hAnsi="Arial" w:cs="Arial"/>
              </w:rPr>
              <w:t xml:space="preserve"> colour is used.</w:t>
            </w:r>
          </w:p>
        </w:tc>
        <w:tc>
          <w:tcPr>
            <w:tcW w:w="1260" w:type="dxa"/>
          </w:tcPr>
          <w:p w14:paraId="6046364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009C9E0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331DF42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1769852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BE4D6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8AD49A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5AEFF90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6B4EACA8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4BF5F975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442A66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19C3F4DE" w14:textId="77777777" w:rsidTr="003245D8">
        <w:tc>
          <w:tcPr>
            <w:tcW w:w="9540" w:type="dxa"/>
          </w:tcPr>
          <w:p w14:paraId="366FE10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17EBF4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2EF7C2F" w14:textId="77777777" w:rsidTr="003245D8">
        <w:tc>
          <w:tcPr>
            <w:tcW w:w="9540" w:type="dxa"/>
          </w:tcPr>
          <w:p w14:paraId="0D959AA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59CBE2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47C480" w14:textId="77777777" w:rsidTr="003245D8">
        <w:tc>
          <w:tcPr>
            <w:tcW w:w="9540" w:type="dxa"/>
          </w:tcPr>
          <w:p w14:paraId="687C042B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B8D171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147D460" w14:textId="77777777" w:rsidTr="003245D8">
        <w:tc>
          <w:tcPr>
            <w:tcW w:w="9540" w:type="dxa"/>
          </w:tcPr>
          <w:p w14:paraId="0D4A446F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30194F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2F25956" w14:textId="77777777" w:rsidTr="003245D8">
        <w:tc>
          <w:tcPr>
            <w:tcW w:w="9540" w:type="dxa"/>
          </w:tcPr>
          <w:p w14:paraId="4BAB374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744E74" w14:textId="77777777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1212246" w14:textId="77777777" w:rsidTr="003245D8">
        <w:trPr>
          <w:trHeight w:val="1655"/>
        </w:trPr>
        <w:tc>
          <w:tcPr>
            <w:tcW w:w="9540" w:type="dxa"/>
          </w:tcPr>
          <w:p w14:paraId="6659FDA0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63DB9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02ECCC8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516E7317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542075C" w14:textId="7777777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F2CA6B5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1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BDB19E" w14:textId="77777777" w:rsidR="00424AA9" w:rsidRDefault="00424AA9" w:rsidP="00C92255">
      <w:pPr>
        <w:spacing w:after="0" w:line="240" w:lineRule="auto"/>
      </w:pPr>
      <w:r>
        <w:separator/>
      </w:r>
    </w:p>
  </w:endnote>
  <w:endnote w:type="continuationSeparator" w:id="0">
    <w:p w14:paraId="60C23A25" w14:textId="77777777" w:rsidR="00424AA9" w:rsidRDefault="00424AA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2D0C4A" w14:textId="77777777" w:rsidR="00B6583E" w:rsidRDefault="0097735E">
        <w:pPr>
          <w:pStyle w:val="Footer"/>
          <w:jc w:val="right"/>
        </w:pPr>
        <w:r>
          <w:fldChar w:fldCharType="begin"/>
        </w:r>
        <w:r w:rsidR="00B6583E">
          <w:instrText xml:space="preserve"> PAGE   \* MERGEFORMAT </w:instrText>
        </w:r>
        <w:r>
          <w:fldChar w:fldCharType="separate"/>
        </w:r>
        <w:r w:rsidR="00037CC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63D5DA8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E9223B" w14:textId="77777777" w:rsidR="00424AA9" w:rsidRDefault="00424AA9" w:rsidP="00C92255">
      <w:pPr>
        <w:spacing w:after="0" w:line="240" w:lineRule="auto"/>
      </w:pPr>
      <w:r>
        <w:separator/>
      </w:r>
    </w:p>
  </w:footnote>
  <w:footnote w:type="continuationSeparator" w:id="0">
    <w:p w14:paraId="19EA8E8D" w14:textId="77777777" w:rsidR="00424AA9" w:rsidRDefault="00424AA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E25AF"/>
    <w:multiLevelType w:val="hybridMultilevel"/>
    <w:tmpl w:val="F104AA48"/>
    <w:lvl w:ilvl="0" w:tplc="28629EA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896F22"/>
    <w:multiLevelType w:val="hybridMultilevel"/>
    <w:tmpl w:val="410A8C36"/>
    <w:lvl w:ilvl="0" w:tplc="90E06F4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34581"/>
    <w:multiLevelType w:val="hybridMultilevel"/>
    <w:tmpl w:val="440C0BD2"/>
    <w:lvl w:ilvl="0" w:tplc="C92AFA7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D5949"/>
    <w:multiLevelType w:val="hybridMultilevel"/>
    <w:tmpl w:val="7B2CEBBE"/>
    <w:lvl w:ilvl="0" w:tplc="9BEA0D1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F41D79"/>
    <w:multiLevelType w:val="hybridMultilevel"/>
    <w:tmpl w:val="A192E644"/>
    <w:lvl w:ilvl="0" w:tplc="48065D72">
      <w:start w:val="1"/>
      <w:numFmt w:val="decimal"/>
      <w:lvlText w:val="P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6"/>
  </w:num>
  <w:num w:numId="5">
    <w:abstractNumId w:val="3"/>
  </w:num>
  <w:num w:numId="6">
    <w:abstractNumId w:val="12"/>
  </w:num>
  <w:num w:numId="7">
    <w:abstractNumId w:val="13"/>
  </w:num>
  <w:num w:numId="8">
    <w:abstractNumId w:val="14"/>
  </w:num>
  <w:num w:numId="9">
    <w:abstractNumId w:val="0"/>
  </w:num>
  <w:num w:numId="10">
    <w:abstractNumId w:val="22"/>
  </w:num>
  <w:num w:numId="11">
    <w:abstractNumId w:val="9"/>
  </w:num>
  <w:num w:numId="12">
    <w:abstractNumId w:val="21"/>
  </w:num>
  <w:num w:numId="13">
    <w:abstractNumId w:val="18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1"/>
  </w:num>
  <w:num w:numId="19">
    <w:abstractNumId w:val="15"/>
  </w:num>
  <w:num w:numId="20">
    <w:abstractNumId w:val="20"/>
  </w:num>
  <w:num w:numId="21">
    <w:abstractNumId w:val="8"/>
  </w:num>
  <w:num w:numId="22">
    <w:abstractNumId w:val="17"/>
  </w:num>
  <w:num w:numId="23">
    <w:abstractNumId w:val="19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NTQ0MjQwNjEyNDFS0lEKTi0uzszPAykwqgUAF9dTEC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37CC8"/>
    <w:rsid w:val="00051F8D"/>
    <w:rsid w:val="00055B94"/>
    <w:rsid w:val="000632C8"/>
    <w:rsid w:val="00073EDA"/>
    <w:rsid w:val="00087675"/>
    <w:rsid w:val="000927EB"/>
    <w:rsid w:val="0009566F"/>
    <w:rsid w:val="000A35C1"/>
    <w:rsid w:val="000B5176"/>
    <w:rsid w:val="000C106D"/>
    <w:rsid w:val="000D724E"/>
    <w:rsid w:val="000E235A"/>
    <w:rsid w:val="000F2731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31A14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28F3"/>
    <w:rsid w:val="003B5915"/>
    <w:rsid w:val="003C561A"/>
    <w:rsid w:val="003D30DF"/>
    <w:rsid w:val="003E51FB"/>
    <w:rsid w:val="003F23AB"/>
    <w:rsid w:val="003F3430"/>
    <w:rsid w:val="004000F5"/>
    <w:rsid w:val="004059A9"/>
    <w:rsid w:val="004242A3"/>
    <w:rsid w:val="00424AA9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041F1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246E0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239D"/>
    <w:rsid w:val="00825686"/>
    <w:rsid w:val="008344C7"/>
    <w:rsid w:val="00847786"/>
    <w:rsid w:val="0085698C"/>
    <w:rsid w:val="00856C59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7735E"/>
    <w:rsid w:val="00980A8E"/>
    <w:rsid w:val="00987018"/>
    <w:rsid w:val="0099255C"/>
    <w:rsid w:val="00993CA0"/>
    <w:rsid w:val="009B28C3"/>
    <w:rsid w:val="009C19B3"/>
    <w:rsid w:val="009C2048"/>
    <w:rsid w:val="009C35F9"/>
    <w:rsid w:val="009C5FDB"/>
    <w:rsid w:val="009D4B03"/>
    <w:rsid w:val="009D549C"/>
    <w:rsid w:val="009D7401"/>
    <w:rsid w:val="009F6786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1E86"/>
    <w:rsid w:val="00B24F24"/>
    <w:rsid w:val="00B30CA8"/>
    <w:rsid w:val="00B36CE8"/>
    <w:rsid w:val="00B52849"/>
    <w:rsid w:val="00B62E85"/>
    <w:rsid w:val="00B6583E"/>
    <w:rsid w:val="00B667A5"/>
    <w:rsid w:val="00B77D0E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A1B6D"/>
    <w:rsid w:val="00CA685E"/>
    <w:rsid w:val="00CC6F28"/>
    <w:rsid w:val="00CD47B9"/>
    <w:rsid w:val="00CD5935"/>
    <w:rsid w:val="00CE199B"/>
    <w:rsid w:val="00CF4098"/>
    <w:rsid w:val="00D008AD"/>
    <w:rsid w:val="00D0344A"/>
    <w:rsid w:val="00D04DAA"/>
    <w:rsid w:val="00D11EF0"/>
    <w:rsid w:val="00D3033E"/>
    <w:rsid w:val="00D53CA7"/>
    <w:rsid w:val="00D56305"/>
    <w:rsid w:val="00D646AF"/>
    <w:rsid w:val="00D702BE"/>
    <w:rsid w:val="00D91E5B"/>
    <w:rsid w:val="00D95455"/>
    <w:rsid w:val="00DA03FD"/>
    <w:rsid w:val="00DD2BAD"/>
    <w:rsid w:val="00DE6544"/>
    <w:rsid w:val="00E30545"/>
    <w:rsid w:val="00E33EDA"/>
    <w:rsid w:val="00E41EC3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56C19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."/>
  <w:listSeparator w:val=","/>
  <w14:docId w14:val="27DC8221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35E"/>
  </w:style>
  <w:style w:type="paragraph" w:styleId="Heading1">
    <w:name w:val="heading 1"/>
    <w:basedOn w:val="Normal"/>
    <w:next w:val="Heading2"/>
    <w:link w:val="Heading1Char"/>
    <w:qFormat/>
    <w:rsid w:val="00856C59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6C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6C59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6C5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forward+and+reverse+Biased&amp;spell=1&amp;sa=X&amp;ved=0ahUKEwiFh7W_koHgAhWIeisKHchVCboQkeECCCYoA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search?q=forward+and+reverse+Biased&amp;spell=1&amp;sa=X&amp;ved=0ahUKEwiFh7W_koHgAhWIeisKHchVCboQkeECCCYo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q=forward+and+reverse+Biased&amp;spell=1&amp;sa=X&amp;ved=0ahUKEwiFh7W_koHgAhWIeisKHchVCboQkeECCCYoA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D1495-F217-45E0-A320-5C26237A4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8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85</cp:revision>
  <dcterms:created xsi:type="dcterms:W3CDTF">2018-03-30T06:50:00Z</dcterms:created>
  <dcterms:modified xsi:type="dcterms:W3CDTF">2020-10-13T12:58:00Z</dcterms:modified>
</cp:coreProperties>
</file>